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3FB" w:rsidRPr="009A6D64" w:rsidRDefault="005E7328" w:rsidP="00AF1C4F">
      <w:r>
        <w:t xml:space="preserve">A </w:t>
      </w:r>
      <w:r w:rsidR="00B21D8D" w:rsidRPr="009A6D64">
        <w:t>Városi Közszolgáltató Intézmény</w:t>
      </w:r>
      <w:r w:rsidR="004134F8">
        <w:t xml:space="preserve">, mint a </w:t>
      </w:r>
      <w:r w:rsidR="004134F8" w:rsidRPr="009A6D64">
        <w:t>Petőfi Sándor Gimnázium, Kollégium és Közétkeztetési Központ</w:t>
      </w:r>
      <w:r w:rsidR="001712F0">
        <w:t xml:space="preserve"> Közétkeztetési Központjának jogutódja </w:t>
      </w:r>
      <w:r>
        <w:t>közzéteszi a 2011-2012. évi közbeszerzés teljesítését.</w:t>
      </w:r>
    </w:p>
    <w:p w:rsidR="00B21D8D" w:rsidRDefault="00B21D8D" w:rsidP="00AF1C4F"/>
    <w:p w:rsidR="00B12686" w:rsidRPr="009A6D64" w:rsidRDefault="00B12686" w:rsidP="00AF1C4F"/>
    <w:p w:rsidR="00D2431A" w:rsidRPr="00D2431A" w:rsidRDefault="004371A8" w:rsidP="00D2431A">
      <w:pPr>
        <w:pStyle w:val="HTML-kntformzott"/>
        <w:rPr>
          <w:rFonts w:ascii="Times New Roman" w:hAnsi="Times New Roman" w:cs="Times New Roman"/>
          <w:noProof/>
          <w:sz w:val="24"/>
          <w:szCs w:val="24"/>
        </w:rPr>
      </w:pPr>
      <w:r w:rsidRPr="00D2431A">
        <w:rPr>
          <w:rFonts w:ascii="Times New Roman" w:hAnsi="Times New Roman" w:cs="Times New Roman"/>
          <w:noProof/>
          <w:sz w:val="24"/>
          <w:szCs w:val="24"/>
        </w:rPr>
        <w:t>A közbeszerzési eljárás megindítása m</w:t>
      </w:r>
      <w:r w:rsidR="00E4434F" w:rsidRPr="00D2431A">
        <w:rPr>
          <w:rFonts w:ascii="Times New Roman" w:hAnsi="Times New Roman" w:cs="Times New Roman"/>
          <w:noProof/>
          <w:sz w:val="24"/>
          <w:szCs w:val="24"/>
        </w:rPr>
        <w:t>egjelent:</w:t>
      </w:r>
      <w:r w:rsidRPr="00D2431A">
        <w:rPr>
          <w:rFonts w:ascii="Times New Roman" w:hAnsi="Times New Roman" w:cs="Times New Roman"/>
          <w:noProof/>
          <w:sz w:val="24"/>
          <w:szCs w:val="24"/>
        </w:rPr>
        <w:t xml:space="preserve"> a</w:t>
      </w:r>
      <w:r w:rsidR="00E4434F" w:rsidRPr="00D2431A">
        <w:rPr>
          <w:rFonts w:ascii="Times New Roman" w:hAnsi="Times New Roman" w:cs="Times New Roman"/>
          <w:noProof/>
          <w:sz w:val="24"/>
          <w:szCs w:val="24"/>
        </w:rPr>
        <w:t xml:space="preserve"> 2011/78 sz Közbeszerzési Értesítő</w:t>
      </w:r>
      <w:r w:rsidR="002D6B11" w:rsidRPr="00D2431A">
        <w:rPr>
          <w:rFonts w:ascii="Times New Roman" w:hAnsi="Times New Roman" w:cs="Times New Roman"/>
          <w:noProof/>
          <w:sz w:val="24"/>
          <w:szCs w:val="24"/>
        </w:rPr>
        <w:t>ben</w:t>
      </w:r>
      <w:r w:rsidRPr="00D2431A">
        <w:rPr>
          <w:rFonts w:ascii="Times New Roman" w:hAnsi="Times New Roman" w:cs="Times New Roman"/>
          <w:noProof/>
          <w:sz w:val="24"/>
          <w:szCs w:val="24"/>
        </w:rPr>
        <w:t xml:space="preserve"> 2011-07-08-án</w:t>
      </w:r>
      <w:r w:rsidR="003D6AD7" w:rsidRPr="00D2431A">
        <w:rPr>
          <w:rFonts w:ascii="Times New Roman" w:hAnsi="Times New Roman" w:cs="Times New Roman"/>
          <w:noProof/>
          <w:sz w:val="24"/>
          <w:szCs w:val="24"/>
        </w:rPr>
        <w:t>.</w:t>
      </w:r>
      <w:r w:rsidR="00D2431A" w:rsidRPr="00D2431A">
        <w:rPr>
          <w:rFonts w:ascii="Times New Roman" w:hAnsi="Times New Roman" w:cs="Times New Roman"/>
          <w:noProof/>
          <w:sz w:val="24"/>
          <w:szCs w:val="24"/>
        </w:rPr>
        <w:t xml:space="preserve"> KÉ-16641/2011.</w:t>
      </w:r>
    </w:p>
    <w:p w:rsidR="00E4434F" w:rsidRDefault="00E4434F" w:rsidP="00AF1C4F"/>
    <w:p w:rsidR="005941C4" w:rsidRPr="004371A8" w:rsidRDefault="005941C4" w:rsidP="00AF1C4F"/>
    <w:p w:rsidR="002D6B11" w:rsidRPr="005941C4" w:rsidRDefault="004371A8" w:rsidP="00AF1C4F">
      <w:pPr>
        <w:rPr>
          <w:b/>
          <w:u w:val="single"/>
        </w:rPr>
      </w:pPr>
      <w:r w:rsidRPr="005941C4">
        <w:rPr>
          <w:b/>
          <w:u w:val="single"/>
        </w:rPr>
        <w:t>A</w:t>
      </w:r>
      <w:r w:rsidR="002D6B11" w:rsidRPr="005941C4">
        <w:rPr>
          <w:b/>
          <w:u w:val="single"/>
        </w:rPr>
        <w:t xml:space="preserve"> szerződő felek megnevezése:</w:t>
      </w:r>
    </w:p>
    <w:p w:rsidR="005941C4" w:rsidRDefault="005941C4" w:rsidP="00AF1C4F">
      <w:pPr>
        <w:rPr>
          <w:u w:val="single"/>
        </w:rPr>
      </w:pPr>
    </w:p>
    <w:p w:rsidR="002D6B11" w:rsidRPr="008D5D02" w:rsidRDefault="002D6B11" w:rsidP="00AF1C4F">
      <w:pPr>
        <w:rPr>
          <w:b/>
          <w:u w:val="single"/>
        </w:rPr>
      </w:pPr>
      <w:r w:rsidRPr="008D5D02">
        <w:rPr>
          <w:b/>
          <w:u w:val="single"/>
        </w:rPr>
        <w:t>Ajánlatkérő</w:t>
      </w:r>
      <w:r w:rsidR="005941C4" w:rsidRPr="008D5D02">
        <w:rPr>
          <w:b/>
          <w:u w:val="single"/>
        </w:rPr>
        <w:t>:</w:t>
      </w:r>
    </w:p>
    <w:p w:rsidR="002D6B11" w:rsidRPr="009A6D64" w:rsidRDefault="002D6B11" w:rsidP="00AF1C4F">
      <w:r w:rsidRPr="009A6D64">
        <w:t>Petőfi Sándor Gimnázium, Kollégium és Közétkeztetési Központ</w:t>
      </w:r>
    </w:p>
    <w:p w:rsidR="002D6B11" w:rsidRDefault="002D6B11" w:rsidP="00AF1C4F">
      <w:r w:rsidRPr="009A6D64">
        <w:t>5650 Mezőberény</w:t>
      </w:r>
      <w:r w:rsidR="005941C4">
        <w:t xml:space="preserve">, </w:t>
      </w:r>
      <w:r w:rsidR="000E2C43">
        <w:t>Petőfi Sándor utca 13-15.</w:t>
      </w:r>
    </w:p>
    <w:p w:rsidR="005941C4" w:rsidRPr="009A6D64" w:rsidRDefault="005941C4" w:rsidP="00AF1C4F"/>
    <w:p w:rsidR="002D6B11" w:rsidRPr="008D5D02" w:rsidRDefault="002D6B11" w:rsidP="00AF1C4F">
      <w:pPr>
        <w:rPr>
          <w:b/>
        </w:rPr>
      </w:pPr>
      <w:r w:rsidRPr="008D5D02">
        <w:rPr>
          <w:b/>
          <w:u w:val="single"/>
        </w:rPr>
        <w:t>Ajánlattevő, nyertes pályázó</w:t>
      </w:r>
      <w:r w:rsidRPr="008D5D02">
        <w:rPr>
          <w:b/>
        </w:rPr>
        <w:t>:</w:t>
      </w:r>
    </w:p>
    <w:p w:rsidR="002D6B11" w:rsidRPr="009A6D64" w:rsidRDefault="007A072C" w:rsidP="00AF1C4F">
      <w:r w:rsidRPr="004134F8">
        <w:t>1./</w:t>
      </w:r>
      <w:r w:rsidR="004134F8" w:rsidRPr="004134F8">
        <w:tab/>
      </w:r>
      <w:r w:rsidR="002D6B11" w:rsidRPr="009A6D64">
        <w:rPr>
          <w:u w:val="single"/>
        </w:rPr>
        <w:t>Szárazárú:</w:t>
      </w:r>
      <w:r w:rsidR="002D6B11" w:rsidRPr="009A6D64">
        <w:t xml:space="preserve"> Baromfiudvar 2002 </w:t>
      </w:r>
      <w:r w:rsidR="00AE0977" w:rsidRPr="009A6D64">
        <w:t>Kft.</w:t>
      </w:r>
      <w:r w:rsidR="004134F8">
        <w:t xml:space="preserve"> 4002 Debrecen, </w:t>
      </w:r>
      <w:r w:rsidR="000E2C43">
        <w:t>Balmazújvárosi út 10.</w:t>
      </w:r>
    </w:p>
    <w:p w:rsidR="002D6B11" w:rsidRPr="009A6D64" w:rsidRDefault="00AE0977" w:rsidP="004134F8">
      <w:pPr>
        <w:ind w:firstLine="708"/>
      </w:pPr>
      <w:r w:rsidRPr="009A6D64">
        <w:t>Meghirdetett összeg:</w:t>
      </w:r>
      <w:r w:rsidR="004134F8">
        <w:tab/>
      </w:r>
      <w:r w:rsidRPr="009A6D64">
        <w:t>14.775.</w:t>
      </w:r>
      <w:r w:rsidR="004134F8">
        <w:t>75</w:t>
      </w:r>
      <w:r w:rsidRPr="009A6D64">
        <w:t>1,- Ft.</w:t>
      </w:r>
    </w:p>
    <w:p w:rsidR="004134F8" w:rsidRPr="003B1C65" w:rsidRDefault="00AE0977" w:rsidP="004134F8">
      <w:pPr>
        <w:ind w:firstLine="708"/>
      </w:pPr>
      <w:r w:rsidRPr="003B1C65">
        <w:t>Teljesített összeg:</w:t>
      </w:r>
      <w:r w:rsidR="004134F8" w:rsidRPr="003B1C65">
        <w:tab/>
      </w:r>
      <w:r w:rsidRPr="003B1C65">
        <w:t>14.605.521,- Ft</w:t>
      </w:r>
      <w:r w:rsidR="00AF1C4F" w:rsidRPr="003B1C65">
        <w:t xml:space="preserve"> </w:t>
      </w:r>
    </w:p>
    <w:p w:rsidR="00AE0977" w:rsidRDefault="00AE0977" w:rsidP="004134F8">
      <w:pPr>
        <w:ind w:firstLine="708"/>
      </w:pPr>
      <w:r w:rsidRPr="009A6D64">
        <w:t>A szerződés teljesítésének az ajánlatkérő által elismert időpontj</w:t>
      </w:r>
      <w:r w:rsidR="00197274" w:rsidRPr="009A6D64">
        <w:t>a:</w:t>
      </w:r>
    </w:p>
    <w:p w:rsidR="000E2C43" w:rsidRPr="009A6D64" w:rsidRDefault="000E2C43" w:rsidP="004134F8">
      <w:pPr>
        <w:ind w:firstLine="708"/>
      </w:pPr>
      <w:r>
        <w:t>2012. augusztus 31.</w:t>
      </w:r>
    </w:p>
    <w:p w:rsidR="00AF1C4F" w:rsidRDefault="00AF1C4F" w:rsidP="0022619C">
      <w:pPr>
        <w:ind w:firstLine="708"/>
      </w:pPr>
      <w:r w:rsidRPr="009A6D64">
        <w:t xml:space="preserve">Az ellenszolgáltatás teljesítésének időpontja: </w:t>
      </w:r>
      <w:r w:rsidR="003B1C65">
        <w:t>2012. szeptember 18.</w:t>
      </w:r>
    </w:p>
    <w:p w:rsidR="003B1C65" w:rsidRPr="009A6D64" w:rsidRDefault="003B1C65" w:rsidP="00AF1C4F"/>
    <w:p w:rsidR="007A072C" w:rsidRPr="009A6D64" w:rsidRDefault="007A072C" w:rsidP="00AF1C4F">
      <w:r w:rsidRPr="003B1C65">
        <w:t>2./</w:t>
      </w:r>
      <w:r w:rsidR="003B1C65">
        <w:tab/>
      </w:r>
      <w:r w:rsidRPr="009A6D64">
        <w:rPr>
          <w:u w:val="single"/>
        </w:rPr>
        <w:t>Tej-tejtermék</w:t>
      </w:r>
      <w:r w:rsidRPr="009A6D64">
        <w:t>: MAUS Kft</w:t>
      </w:r>
      <w:r w:rsidR="007426A1">
        <w:t>.</w:t>
      </w:r>
      <w:r w:rsidRPr="009A6D64">
        <w:t xml:space="preserve"> 6725 Szeged</w:t>
      </w:r>
      <w:r w:rsidR="007426A1">
        <w:t>,</w:t>
      </w:r>
      <w:r w:rsidR="000E2C43">
        <w:t xml:space="preserve"> Kálvária sgt. 87.</w:t>
      </w:r>
    </w:p>
    <w:p w:rsidR="007A072C" w:rsidRPr="009A6D64" w:rsidRDefault="007A072C" w:rsidP="0022619C">
      <w:pPr>
        <w:ind w:firstLine="708"/>
      </w:pPr>
      <w:r w:rsidRPr="009A6D64">
        <w:t>Meghirdetett összeg:</w:t>
      </w:r>
      <w:r w:rsidR="0022619C">
        <w:tab/>
      </w:r>
      <w:r w:rsidR="007426A1">
        <w:t>12.277.540,- Ft</w:t>
      </w:r>
    </w:p>
    <w:p w:rsidR="007A072C" w:rsidRPr="0022619C" w:rsidRDefault="007A072C" w:rsidP="0022619C">
      <w:pPr>
        <w:ind w:firstLine="708"/>
      </w:pPr>
      <w:r w:rsidRPr="0022619C">
        <w:t>Teljesített összeg:</w:t>
      </w:r>
      <w:r w:rsidR="0022619C">
        <w:tab/>
      </w:r>
      <w:r w:rsidRPr="0022619C">
        <w:t>12.1</w:t>
      </w:r>
      <w:r w:rsidR="0022619C">
        <w:t>90.751,- Ft</w:t>
      </w:r>
    </w:p>
    <w:p w:rsidR="007A072C" w:rsidRDefault="007A072C" w:rsidP="0022619C">
      <w:pPr>
        <w:ind w:firstLine="708"/>
      </w:pPr>
      <w:r w:rsidRPr="009A6D64">
        <w:t>A szerződés teljesítésének az ajánlatkérő által elismert időpontja:</w:t>
      </w:r>
    </w:p>
    <w:p w:rsidR="000E2C43" w:rsidRPr="009A6D64" w:rsidRDefault="000E2C43" w:rsidP="0022619C">
      <w:pPr>
        <w:ind w:firstLine="708"/>
      </w:pPr>
      <w:r>
        <w:t>2012. augusztus 31.</w:t>
      </w:r>
    </w:p>
    <w:p w:rsidR="007A072C" w:rsidRPr="009A6D64" w:rsidRDefault="007A072C" w:rsidP="0022619C">
      <w:pPr>
        <w:ind w:firstLine="708"/>
      </w:pPr>
      <w:r w:rsidRPr="009A6D64">
        <w:t xml:space="preserve">Az ellenszolgáltatás teljesítésének időpontja: </w:t>
      </w:r>
      <w:r w:rsidR="0022619C">
        <w:t>2012. szeptember 18.</w:t>
      </w:r>
    </w:p>
    <w:p w:rsidR="00E4434F" w:rsidRPr="007A072C" w:rsidRDefault="00E4434F" w:rsidP="00AF1C4F">
      <w:pPr>
        <w:rPr>
          <w:sz w:val="32"/>
          <w:szCs w:val="32"/>
        </w:rPr>
      </w:pPr>
    </w:p>
    <w:p w:rsidR="00B21D8D" w:rsidRDefault="008D5D02" w:rsidP="00AF1C4F">
      <w:r w:rsidRPr="008D5D02">
        <w:t>A teljesítés szer</w:t>
      </w:r>
      <w:r>
        <w:t>ződésszerűen történt.</w:t>
      </w:r>
    </w:p>
    <w:p w:rsidR="00C73AB7" w:rsidRDefault="00C73AB7" w:rsidP="00AF1C4F"/>
    <w:p w:rsidR="00C73AB7" w:rsidRDefault="00C73AB7" w:rsidP="00AF1C4F"/>
    <w:p w:rsidR="00C73AB7" w:rsidRDefault="000E2C43" w:rsidP="00AF1C4F">
      <w:r>
        <w:t>Mezőberény, 2012. szeptember 21.</w:t>
      </w:r>
    </w:p>
    <w:p w:rsidR="000E2C43" w:rsidRDefault="000E2C43" w:rsidP="00AF1C4F"/>
    <w:p w:rsidR="000E2C43" w:rsidRDefault="000E2C43" w:rsidP="00AF1C4F"/>
    <w:p w:rsidR="000E2C43" w:rsidRDefault="000E2C43" w:rsidP="00AF1C4F"/>
    <w:p w:rsidR="00C73AB7" w:rsidRDefault="00C73AB7" w:rsidP="00AF1C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Nagy Sándor </w:t>
      </w:r>
    </w:p>
    <w:p w:rsidR="00C73AB7" w:rsidRPr="008D5D02" w:rsidRDefault="00C73AB7" w:rsidP="00AF1C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igazgató</w:t>
      </w:r>
    </w:p>
    <w:p w:rsidR="00B21D8D" w:rsidRPr="00AF1C4F" w:rsidRDefault="00B21D8D" w:rsidP="00B21D8D">
      <w:pPr>
        <w:rPr>
          <w:sz w:val="32"/>
          <w:szCs w:val="32"/>
        </w:rPr>
      </w:pPr>
    </w:p>
    <w:sectPr w:rsidR="00B21D8D" w:rsidRPr="00AF1C4F" w:rsidSect="00FC3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10784"/>
    <w:multiLevelType w:val="hybridMultilevel"/>
    <w:tmpl w:val="88D2566C"/>
    <w:lvl w:ilvl="0" w:tplc="040E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">
    <w:nsid w:val="5F854ECD"/>
    <w:multiLevelType w:val="hybridMultilevel"/>
    <w:tmpl w:val="894A5288"/>
    <w:lvl w:ilvl="0" w:tplc="1DB85E20">
      <w:start w:val="5650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compat/>
  <w:rsids>
    <w:rsidRoot w:val="00B21D8D"/>
    <w:rsid w:val="000E2C43"/>
    <w:rsid w:val="001220A9"/>
    <w:rsid w:val="001712F0"/>
    <w:rsid w:val="00197274"/>
    <w:rsid w:val="0022619C"/>
    <w:rsid w:val="002D6B11"/>
    <w:rsid w:val="003B1C65"/>
    <w:rsid w:val="003D6AD7"/>
    <w:rsid w:val="004134F8"/>
    <w:rsid w:val="004371A8"/>
    <w:rsid w:val="004D291F"/>
    <w:rsid w:val="005941C4"/>
    <w:rsid w:val="005E7328"/>
    <w:rsid w:val="007426A1"/>
    <w:rsid w:val="00775216"/>
    <w:rsid w:val="007A072C"/>
    <w:rsid w:val="008D5D02"/>
    <w:rsid w:val="008F13FB"/>
    <w:rsid w:val="009A6D64"/>
    <w:rsid w:val="00A81E21"/>
    <w:rsid w:val="00AE0977"/>
    <w:rsid w:val="00AF1C4F"/>
    <w:rsid w:val="00B12686"/>
    <w:rsid w:val="00B21D8D"/>
    <w:rsid w:val="00C73AB7"/>
    <w:rsid w:val="00D2431A"/>
    <w:rsid w:val="00D45B54"/>
    <w:rsid w:val="00E4434F"/>
    <w:rsid w:val="00E45E23"/>
    <w:rsid w:val="00FC3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C33F4"/>
    <w:rPr>
      <w:noProof/>
      <w:sz w:val="24"/>
      <w:szCs w:val="24"/>
    </w:rPr>
  </w:style>
  <w:style w:type="paragraph" w:styleId="Cmsor1">
    <w:name w:val="heading 1"/>
    <w:basedOn w:val="Norml"/>
    <w:next w:val="Norml"/>
    <w:qFormat/>
    <w:rsid w:val="00AF1C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link w:val="HTML-kntformzottChar"/>
    <w:uiPriority w:val="99"/>
    <w:rsid w:val="00E443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D2431A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0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Városi Közszolgáltató Intézmény</vt:lpstr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Városi Közszolgáltató Intézmény</dc:title>
  <dc:creator>Konyha1</dc:creator>
  <cp:lastModifiedBy>localuser</cp:lastModifiedBy>
  <cp:revision>3</cp:revision>
  <dcterms:created xsi:type="dcterms:W3CDTF">2012-09-21T09:37:00Z</dcterms:created>
  <dcterms:modified xsi:type="dcterms:W3CDTF">2012-09-24T08:52:00Z</dcterms:modified>
</cp:coreProperties>
</file>