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3D" w:rsidRPr="00ED7951" w:rsidRDefault="00CD6B4D" w:rsidP="00EC4541">
      <w:pPr>
        <w:jc w:val="center"/>
        <w:rPr>
          <w:b/>
          <w:bCs/>
          <w:sz w:val="28"/>
          <w:szCs w:val="28"/>
        </w:rPr>
      </w:pPr>
      <w:r w:rsidRPr="00ED7951">
        <w:rPr>
          <w:rStyle w:val="Kiemels2"/>
          <w:sz w:val="28"/>
          <w:szCs w:val="28"/>
        </w:rPr>
        <w:t>Városi Közszolgáltató Intézmény</w:t>
      </w:r>
    </w:p>
    <w:p w:rsidR="00545C3D" w:rsidRDefault="00545C3D" w:rsidP="00EC4541">
      <w:pPr>
        <w:jc w:val="center"/>
        <w:rPr>
          <w:rStyle w:val="Kiemels2"/>
          <w:sz w:val="28"/>
          <w:szCs w:val="28"/>
        </w:rPr>
      </w:pPr>
      <w:r w:rsidRPr="00ED7951">
        <w:rPr>
          <w:b/>
          <w:bCs/>
          <w:sz w:val="28"/>
          <w:szCs w:val="28"/>
        </w:rPr>
        <w:t>20</w:t>
      </w:r>
      <w:r w:rsidR="00DF491E" w:rsidRPr="00ED7951">
        <w:rPr>
          <w:b/>
          <w:bCs/>
          <w:sz w:val="28"/>
          <w:szCs w:val="28"/>
        </w:rPr>
        <w:t>1</w:t>
      </w:r>
      <w:r w:rsidR="00D83278">
        <w:rPr>
          <w:b/>
          <w:bCs/>
          <w:sz w:val="28"/>
          <w:szCs w:val="28"/>
        </w:rPr>
        <w:t>4</w:t>
      </w:r>
      <w:r w:rsidRPr="00ED7951">
        <w:rPr>
          <w:b/>
          <w:bCs/>
          <w:sz w:val="28"/>
          <w:szCs w:val="28"/>
        </w:rPr>
        <w:t xml:space="preserve">. évi </w:t>
      </w:r>
      <w:r w:rsidRPr="00ED7951">
        <w:rPr>
          <w:rStyle w:val="Kiemels2"/>
          <w:sz w:val="28"/>
          <w:szCs w:val="28"/>
        </w:rPr>
        <w:t>közbeszerzési terve</w:t>
      </w:r>
    </w:p>
    <w:p w:rsidR="00ED7951" w:rsidRDefault="00ED7951" w:rsidP="00EC4541">
      <w:pPr>
        <w:jc w:val="center"/>
        <w:rPr>
          <w:rStyle w:val="Kiemels2"/>
        </w:rPr>
      </w:pPr>
    </w:p>
    <w:p w:rsidR="00EC4541" w:rsidRPr="005E218C" w:rsidRDefault="00EC4541" w:rsidP="00EC4541">
      <w:pPr>
        <w:jc w:val="center"/>
        <w:rPr>
          <w:rStyle w:val="Kiemels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74"/>
        <w:gridCol w:w="1469"/>
        <w:gridCol w:w="1776"/>
        <w:gridCol w:w="2081"/>
        <w:gridCol w:w="2720"/>
        <w:gridCol w:w="1815"/>
        <w:gridCol w:w="1816"/>
        <w:tblGridChange w:id="0">
          <w:tblGrid>
            <w:gridCol w:w="2574"/>
            <w:gridCol w:w="1469"/>
            <w:gridCol w:w="1776"/>
            <w:gridCol w:w="2081"/>
            <w:gridCol w:w="2720"/>
            <w:gridCol w:w="1815"/>
            <w:gridCol w:w="1816"/>
          </w:tblGrid>
        </w:tblGridChange>
      </w:tblGrid>
      <w:tr w:rsidR="0056272A" w:rsidRPr="00E2015F">
        <w:trPr>
          <w:trHeight w:val="558"/>
          <w:tblCellSpacing w:w="15" w:type="dxa"/>
        </w:trPr>
        <w:tc>
          <w:tcPr>
            <w:tcW w:w="889" w:type="pct"/>
            <w:vMerge w:val="restart"/>
            <w:shd w:val="clear" w:color="auto" w:fill="E0E0E0"/>
            <w:vAlign w:val="center"/>
          </w:tcPr>
          <w:p w:rsidR="0056272A" w:rsidRPr="00E2015F" w:rsidRDefault="0056272A" w:rsidP="004E5714">
            <w:pPr>
              <w:jc w:val="center"/>
              <w:rPr>
                <w:color w:val="344356"/>
                <w:sz w:val="20"/>
                <w:szCs w:val="20"/>
              </w:rPr>
            </w:pPr>
            <w:r w:rsidRPr="00E2015F">
              <w:rPr>
                <w:color w:val="344356"/>
                <w:sz w:val="20"/>
                <w:szCs w:val="20"/>
              </w:rPr>
              <w:t> </w:t>
            </w:r>
            <w:r w:rsidRPr="00E2015F">
              <w:rPr>
                <w:rStyle w:val="Kiemels2"/>
                <w:color w:val="344356"/>
                <w:sz w:val="20"/>
                <w:szCs w:val="20"/>
              </w:rPr>
              <w:t xml:space="preserve"> A közbeszerzés tárgya </w:t>
            </w:r>
          </w:p>
        </w:tc>
        <w:tc>
          <w:tcPr>
            <w:tcW w:w="505" w:type="pct"/>
            <w:vMerge w:val="restart"/>
            <w:shd w:val="clear" w:color="auto" w:fill="E0E0E0"/>
            <w:vAlign w:val="center"/>
          </w:tcPr>
          <w:p w:rsidR="0056272A" w:rsidRPr="00E2015F" w:rsidRDefault="0056272A" w:rsidP="00D97E0B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  <w:r w:rsidRPr="00E2015F">
              <w:rPr>
                <w:rStyle w:val="Kiemels2"/>
                <w:color w:val="344356"/>
                <w:sz w:val="20"/>
                <w:szCs w:val="20"/>
              </w:rPr>
              <w:t>Irányadó eljárásrend</w:t>
            </w:r>
          </w:p>
        </w:tc>
        <w:tc>
          <w:tcPr>
            <w:tcW w:w="614" w:type="pct"/>
            <w:vMerge w:val="restart"/>
            <w:shd w:val="clear" w:color="auto" w:fill="E0E0E0"/>
            <w:vAlign w:val="center"/>
          </w:tcPr>
          <w:p w:rsidR="0056272A" w:rsidRPr="00E2015F" w:rsidRDefault="0056272A" w:rsidP="00D97E0B">
            <w:pPr>
              <w:jc w:val="center"/>
              <w:rPr>
                <w:color w:val="344356"/>
                <w:sz w:val="20"/>
                <w:szCs w:val="20"/>
              </w:rPr>
            </w:pPr>
            <w:r w:rsidRPr="00E2015F">
              <w:rPr>
                <w:color w:val="344356"/>
                <w:sz w:val="20"/>
                <w:szCs w:val="20"/>
              </w:rPr>
              <w:t> </w:t>
            </w:r>
            <w:r w:rsidRPr="00E2015F">
              <w:rPr>
                <w:rStyle w:val="Kiemels2"/>
                <w:color w:val="344356"/>
                <w:sz w:val="20"/>
                <w:szCs w:val="20"/>
              </w:rPr>
              <w:t> Tervezett eljárási típus</w:t>
            </w:r>
          </w:p>
        </w:tc>
        <w:tc>
          <w:tcPr>
            <w:tcW w:w="1667" w:type="pct"/>
            <w:gridSpan w:val="2"/>
            <w:shd w:val="clear" w:color="auto" w:fill="E0E0E0"/>
            <w:vAlign w:val="center"/>
          </w:tcPr>
          <w:p w:rsidR="0056272A" w:rsidRPr="00E2015F" w:rsidRDefault="0056272A" w:rsidP="00D97E0B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  <w:r w:rsidRPr="00E2015F">
              <w:rPr>
                <w:rStyle w:val="Kiemels2"/>
                <w:color w:val="344356"/>
                <w:sz w:val="20"/>
                <w:szCs w:val="20"/>
              </w:rPr>
              <w:t> Időbeli ütemezés</w:t>
            </w:r>
          </w:p>
        </w:tc>
        <w:tc>
          <w:tcPr>
            <w:tcW w:w="628" w:type="pct"/>
            <w:vMerge w:val="restart"/>
            <w:shd w:val="clear" w:color="auto" w:fill="E0E0E0"/>
            <w:vAlign w:val="center"/>
          </w:tcPr>
          <w:p w:rsidR="0056272A" w:rsidRPr="00E2015F" w:rsidRDefault="0056272A" w:rsidP="004E5714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  <w:r>
              <w:rPr>
                <w:rStyle w:val="Kiemels2"/>
                <w:color w:val="344356"/>
                <w:sz w:val="20"/>
                <w:szCs w:val="20"/>
              </w:rPr>
              <w:t>Becsült nettó érték</w:t>
            </w:r>
            <w:r w:rsidR="00FB0E6E">
              <w:rPr>
                <w:rStyle w:val="Kiemels2"/>
                <w:color w:val="344356"/>
                <w:sz w:val="20"/>
                <w:szCs w:val="20"/>
              </w:rPr>
              <w:t xml:space="preserve"> (Ft)</w:t>
            </w:r>
          </w:p>
        </w:tc>
        <w:tc>
          <w:tcPr>
            <w:tcW w:w="623" w:type="pct"/>
            <w:vMerge w:val="restart"/>
            <w:shd w:val="clear" w:color="auto" w:fill="E0E0E0"/>
          </w:tcPr>
          <w:p w:rsidR="0056272A" w:rsidRPr="00E2015F" w:rsidRDefault="0056272A" w:rsidP="004E5714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  <w:r w:rsidRPr="00E2015F">
              <w:rPr>
                <w:rStyle w:val="Kiemels2"/>
                <w:color w:val="344356"/>
                <w:sz w:val="20"/>
                <w:szCs w:val="20"/>
              </w:rPr>
              <w:t>Sor kerül-e vagy sor került-e az adott közbeszerzéssel összefüggésben előzetes összesített tájékoztató közzétételére?</w:t>
            </w:r>
          </w:p>
        </w:tc>
      </w:tr>
      <w:tr w:rsidR="0056272A" w:rsidRPr="00E2015F">
        <w:trPr>
          <w:trHeight w:val="50"/>
          <w:tblCellSpacing w:w="15" w:type="dxa"/>
        </w:trPr>
        <w:tc>
          <w:tcPr>
            <w:tcW w:w="889" w:type="pct"/>
            <w:vMerge/>
            <w:vAlign w:val="center"/>
          </w:tcPr>
          <w:p w:rsidR="0056272A" w:rsidRPr="00E2015F" w:rsidRDefault="0056272A" w:rsidP="00D97E0B">
            <w:pPr>
              <w:rPr>
                <w:color w:val="344356"/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56272A" w:rsidRPr="00E2015F" w:rsidRDefault="0056272A" w:rsidP="00D97E0B">
            <w:pPr>
              <w:rPr>
                <w:color w:val="344356"/>
                <w:sz w:val="20"/>
                <w:szCs w:val="20"/>
              </w:rPr>
            </w:pPr>
          </w:p>
        </w:tc>
        <w:tc>
          <w:tcPr>
            <w:tcW w:w="614" w:type="pct"/>
            <w:vMerge/>
            <w:vAlign w:val="center"/>
          </w:tcPr>
          <w:p w:rsidR="0056272A" w:rsidRPr="00E2015F" w:rsidRDefault="0056272A" w:rsidP="00D97E0B">
            <w:pPr>
              <w:rPr>
                <w:color w:val="344356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E0E0E0"/>
            <w:vAlign w:val="center"/>
          </w:tcPr>
          <w:p w:rsidR="0056272A" w:rsidRPr="00E2015F" w:rsidRDefault="0056272A" w:rsidP="004E5714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  <w:r w:rsidRPr="00E2015F">
              <w:rPr>
                <w:rStyle w:val="Kiemels2"/>
                <w:color w:val="344356"/>
                <w:sz w:val="20"/>
                <w:szCs w:val="20"/>
              </w:rPr>
              <w:t> az eljárás megindításának, illetve a közbeszerzés megvalósításának tervezett időpontja</w:t>
            </w:r>
          </w:p>
        </w:tc>
        <w:tc>
          <w:tcPr>
            <w:tcW w:w="936" w:type="pct"/>
            <w:shd w:val="clear" w:color="auto" w:fill="E0E0E0"/>
            <w:vAlign w:val="center"/>
          </w:tcPr>
          <w:p w:rsidR="0056272A" w:rsidRPr="00E2015F" w:rsidRDefault="0056272A" w:rsidP="00D97E0B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  <w:r w:rsidRPr="00E2015F">
              <w:rPr>
                <w:rStyle w:val="Kiemels2"/>
                <w:color w:val="344356"/>
                <w:sz w:val="20"/>
                <w:szCs w:val="20"/>
              </w:rPr>
              <w:t> szerződés teljesítésének várható időpontja vagy a szerződés időtartama</w:t>
            </w:r>
          </w:p>
        </w:tc>
        <w:tc>
          <w:tcPr>
            <w:tcW w:w="628" w:type="pct"/>
            <w:vMerge/>
            <w:shd w:val="clear" w:color="auto" w:fill="E0E0E0"/>
          </w:tcPr>
          <w:p w:rsidR="0056272A" w:rsidRPr="00E2015F" w:rsidRDefault="0056272A" w:rsidP="00D97E0B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E0E0E0"/>
            <w:vAlign w:val="center"/>
          </w:tcPr>
          <w:p w:rsidR="0056272A" w:rsidRPr="00E2015F" w:rsidRDefault="0056272A" w:rsidP="00D97E0B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</w:p>
        </w:tc>
      </w:tr>
      <w:tr w:rsidR="0056272A" w:rsidRPr="00E2015F">
        <w:trPr>
          <w:trHeight w:val="454"/>
          <w:tblCellSpacing w:w="15" w:type="dxa"/>
        </w:trPr>
        <w:tc>
          <w:tcPr>
            <w:tcW w:w="889" w:type="pct"/>
            <w:shd w:val="clear" w:color="auto" w:fill="F3F3F3"/>
            <w:vAlign w:val="center"/>
          </w:tcPr>
          <w:p w:rsidR="0056272A" w:rsidRPr="00E2015F" w:rsidRDefault="0056272A" w:rsidP="00D97E0B">
            <w:pPr>
              <w:jc w:val="center"/>
              <w:rPr>
                <w:color w:val="344356"/>
                <w:sz w:val="20"/>
                <w:szCs w:val="20"/>
              </w:rPr>
            </w:pPr>
            <w:r w:rsidRPr="00E2015F">
              <w:rPr>
                <w:rStyle w:val="Kiemels2"/>
                <w:color w:val="344356"/>
                <w:sz w:val="20"/>
                <w:szCs w:val="20"/>
              </w:rPr>
              <w:t> I. Árubeszerzés</w:t>
            </w:r>
          </w:p>
        </w:tc>
        <w:tc>
          <w:tcPr>
            <w:tcW w:w="505" w:type="pct"/>
            <w:shd w:val="clear" w:color="auto" w:fill="F3F3F3"/>
          </w:tcPr>
          <w:p w:rsidR="0056272A" w:rsidRPr="00E2015F" w:rsidRDefault="0056272A" w:rsidP="00D97E0B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3F3F3"/>
            <w:vAlign w:val="center"/>
          </w:tcPr>
          <w:p w:rsidR="0056272A" w:rsidRPr="00E2015F" w:rsidRDefault="0056272A" w:rsidP="00D97E0B">
            <w:pPr>
              <w:jc w:val="center"/>
              <w:rPr>
                <w:color w:val="344356"/>
                <w:sz w:val="20"/>
                <w:szCs w:val="20"/>
              </w:rPr>
            </w:pPr>
            <w:r w:rsidRPr="00E2015F">
              <w:rPr>
                <w:color w:val="344356"/>
                <w:sz w:val="20"/>
                <w:szCs w:val="20"/>
              </w:rPr>
              <w:t> </w:t>
            </w:r>
          </w:p>
        </w:tc>
        <w:tc>
          <w:tcPr>
            <w:tcW w:w="721" w:type="pct"/>
            <w:shd w:val="clear" w:color="auto" w:fill="F3F3F3"/>
            <w:vAlign w:val="center"/>
          </w:tcPr>
          <w:p w:rsidR="0056272A" w:rsidRPr="00E2015F" w:rsidRDefault="0056272A" w:rsidP="00D97E0B">
            <w:pPr>
              <w:jc w:val="center"/>
              <w:rPr>
                <w:color w:val="344356"/>
                <w:sz w:val="20"/>
                <w:szCs w:val="20"/>
              </w:rPr>
            </w:pPr>
            <w:r w:rsidRPr="00E2015F">
              <w:rPr>
                <w:color w:val="344356"/>
                <w:sz w:val="20"/>
                <w:szCs w:val="20"/>
              </w:rPr>
              <w:t> </w:t>
            </w:r>
          </w:p>
        </w:tc>
        <w:tc>
          <w:tcPr>
            <w:tcW w:w="936" w:type="pct"/>
            <w:shd w:val="clear" w:color="auto" w:fill="F3F3F3"/>
          </w:tcPr>
          <w:p w:rsidR="0056272A" w:rsidRPr="00E2015F" w:rsidRDefault="0056272A" w:rsidP="00D97E0B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F3F3F3"/>
          </w:tcPr>
          <w:p w:rsidR="0056272A" w:rsidRPr="00E2015F" w:rsidRDefault="0056272A" w:rsidP="00D97E0B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3F3F3"/>
            <w:vAlign w:val="center"/>
          </w:tcPr>
          <w:p w:rsidR="0056272A" w:rsidRPr="00E2015F" w:rsidRDefault="0056272A" w:rsidP="00D97E0B">
            <w:pPr>
              <w:jc w:val="center"/>
              <w:rPr>
                <w:color w:val="344356"/>
                <w:sz w:val="20"/>
                <w:szCs w:val="20"/>
              </w:rPr>
            </w:pPr>
            <w:r w:rsidRPr="00E2015F">
              <w:rPr>
                <w:color w:val="344356"/>
                <w:sz w:val="20"/>
                <w:szCs w:val="20"/>
              </w:rPr>
              <w:t> </w:t>
            </w:r>
          </w:p>
        </w:tc>
      </w:tr>
      <w:tr w:rsidR="0056272A" w:rsidRPr="00E33038">
        <w:trPr>
          <w:trHeight w:val="454"/>
          <w:tblCellSpacing w:w="15" w:type="dxa"/>
        </w:trPr>
        <w:tc>
          <w:tcPr>
            <w:tcW w:w="889" w:type="pct"/>
          </w:tcPr>
          <w:p w:rsidR="0056272A" w:rsidRPr="00E33038" w:rsidRDefault="0056272A" w:rsidP="007C6D33">
            <w:pPr>
              <w:jc w:val="center"/>
            </w:pPr>
            <w:r w:rsidRPr="00E33038">
              <w:t>1. Tej, tejtermékek</w:t>
            </w:r>
          </w:p>
        </w:tc>
        <w:tc>
          <w:tcPr>
            <w:tcW w:w="505" w:type="pct"/>
          </w:tcPr>
          <w:p w:rsidR="0056272A" w:rsidRPr="00E33038" w:rsidRDefault="0056272A" w:rsidP="007C6D33">
            <w:pPr>
              <w:jc w:val="center"/>
            </w:pPr>
            <w:r w:rsidRPr="00E33038">
              <w:t>nemzeti</w:t>
            </w:r>
          </w:p>
        </w:tc>
        <w:tc>
          <w:tcPr>
            <w:tcW w:w="614" w:type="pct"/>
          </w:tcPr>
          <w:p w:rsidR="0056272A" w:rsidRPr="00E33038" w:rsidRDefault="0056272A" w:rsidP="007C6D33">
            <w:pPr>
              <w:jc w:val="center"/>
            </w:pPr>
            <w:r>
              <w:t>nyílt eljárás</w:t>
            </w:r>
          </w:p>
        </w:tc>
        <w:tc>
          <w:tcPr>
            <w:tcW w:w="721" w:type="pct"/>
          </w:tcPr>
          <w:p w:rsidR="0056272A" w:rsidRPr="00E33038" w:rsidRDefault="0056272A" w:rsidP="007C6D33">
            <w:pPr>
              <w:jc w:val="center"/>
            </w:pPr>
            <w:r>
              <w:t>201</w:t>
            </w:r>
            <w:r w:rsidR="00D83278">
              <w:t>4</w:t>
            </w:r>
            <w:r>
              <w:t>. jú</w:t>
            </w:r>
            <w:r w:rsidR="00D83278">
              <w:t>n</w:t>
            </w:r>
            <w:r>
              <w:t>ius</w:t>
            </w:r>
          </w:p>
        </w:tc>
        <w:tc>
          <w:tcPr>
            <w:tcW w:w="936" w:type="pct"/>
          </w:tcPr>
          <w:p w:rsidR="0056272A" w:rsidRPr="00E33038" w:rsidRDefault="0056272A" w:rsidP="007C6D33">
            <w:pPr>
              <w:jc w:val="center"/>
            </w:pPr>
            <w:r>
              <w:t>201</w:t>
            </w:r>
            <w:r w:rsidR="00D83278">
              <w:t>4</w:t>
            </w:r>
            <w:r>
              <w:t>.09.01-201</w:t>
            </w:r>
            <w:r w:rsidR="00D83278">
              <w:t>5</w:t>
            </w:r>
            <w:r>
              <w:t>.08.31.</w:t>
            </w:r>
          </w:p>
        </w:tc>
        <w:tc>
          <w:tcPr>
            <w:tcW w:w="628" w:type="pct"/>
          </w:tcPr>
          <w:p w:rsidR="0056272A" w:rsidRPr="00E33038" w:rsidRDefault="00FB0E6E" w:rsidP="007C6D33">
            <w:pPr>
              <w:jc w:val="center"/>
            </w:pPr>
            <w:r>
              <w:t>1</w:t>
            </w:r>
            <w:r w:rsidR="00D83278">
              <w:t>6</w:t>
            </w:r>
            <w:r>
              <w:t>.</w:t>
            </w:r>
            <w:r w:rsidR="00D83278">
              <w:t>5</w:t>
            </w:r>
            <w:r>
              <w:t>00.000,-</w:t>
            </w:r>
          </w:p>
        </w:tc>
        <w:tc>
          <w:tcPr>
            <w:tcW w:w="623" w:type="pct"/>
          </w:tcPr>
          <w:p w:rsidR="0056272A" w:rsidRPr="00E33038" w:rsidRDefault="0056272A" w:rsidP="007C6D33">
            <w:pPr>
              <w:jc w:val="center"/>
            </w:pPr>
            <w:r w:rsidRPr="00E33038">
              <w:t>nem</w:t>
            </w:r>
          </w:p>
        </w:tc>
      </w:tr>
      <w:tr w:rsidR="0056272A" w:rsidRPr="00E33038">
        <w:trPr>
          <w:trHeight w:val="454"/>
          <w:tblCellSpacing w:w="15" w:type="dxa"/>
        </w:trPr>
        <w:tc>
          <w:tcPr>
            <w:tcW w:w="889" w:type="pct"/>
          </w:tcPr>
          <w:p w:rsidR="0056272A" w:rsidRPr="00E33038" w:rsidRDefault="0056272A" w:rsidP="007C6D33">
            <w:pPr>
              <w:jc w:val="center"/>
            </w:pPr>
            <w:r>
              <w:t>2. Egyéb élelmiszer</w:t>
            </w:r>
          </w:p>
        </w:tc>
        <w:tc>
          <w:tcPr>
            <w:tcW w:w="505" w:type="pct"/>
          </w:tcPr>
          <w:p w:rsidR="0056272A" w:rsidRPr="00E33038" w:rsidRDefault="0056272A" w:rsidP="00D625FC">
            <w:pPr>
              <w:jc w:val="center"/>
            </w:pPr>
            <w:r w:rsidRPr="00E33038">
              <w:t>nemzeti</w:t>
            </w:r>
          </w:p>
        </w:tc>
        <w:tc>
          <w:tcPr>
            <w:tcW w:w="614" w:type="pct"/>
          </w:tcPr>
          <w:p w:rsidR="0056272A" w:rsidRPr="00E33038" w:rsidRDefault="0056272A" w:rsidP="00D625FC">
            <w:pPr>
              <w:jc w:val="center"/>
            </w:pPr>
            <w:r>
              <w:t>nyílt eljárás</w:t>
            </w:r>
          </w:p>
        </w:tc>
        <w:tc>
          <w:tcPr>
            <w:tcW w:w="721" w:type="pct"/>
          </w:tcPr>
          <w:p w:rsidR="0056272A" w:rsidRPr="00E33038" w:rsidRDefault="0056272A" w:rsidP="00D625FC">
            <w:pPr>
              <w:jc w:val="center"/>
            </w:pPr>
            <w:r>
              <w:t>201</w:t>
            </w:r>
            <w:r w:rsidR="00D83278">
              <w:t>4</w:t>
            </w:r>
            <w:r>
              <w:t>. jú</w:t>
            </w:r>
            <w:r w:rsidR="00D83278">
              <w:t>n</w:t>
            </w:r>
            <w:r>
              <w:t>ius</w:t>
            </w:r>
          </w:p>
        </w:tc>
        <w:tc>
          <w:tcPr>
            <w:tcW w:w="936" w:type="pct"/>
          </w:tcPr>
          <w:p w:rsidR="0056272A" w:rsidRPr="00E33038" w:rsidRDefault="0056272A" w:rsidP="00D625FC">
            <w:pPr>
              <w:jc w:val="center"/>
            </w:pPr>
            <w:r>
              <w:t>201</w:t>
            </w:r>
            <w:r w:rsidR="00D83278">
              <w:t>4</w:t>
            </w:r>
            <w:r>
              <w:t>.09.01-201</w:t>
            </w:r>
            <w:r w:rsidR="00D83278">
              <w:t>5</w:t>
            </w:r>
            <w:r>
              <w:t>.08.31.</w:t>
            </w:r>
          </w:p>
        </w:tc>
        <w:tc>
          <w:tcPr>
            <w:tcW w:w="628" w:type="pct"/>
          </w:tcPr>
          <w:p w:rsidR="0056272A" w:rsidRPr="00E33038" w:rsidRDefault="00FB0E6E" w:rsidP="00D625FC">
            <w:pPr>
              <w:jc w:val="center"/>
            </w:pPr>
            <w:r>
              <w:t>1</w:t>
            </w:r>
            <w:r w:rsidR="00D83278">
              <w:t>3</w:t>
            </w:r>
            <w:r>
              <w:t>.</w:t>
            </w:r>
            <w:r w:rsidR="00D83278">
              <w:t>0</w:t>
            </w:r>
            <w:r>
              <w:t>00.000,-</w:t>
            </w:r>
          </w:p>
        </w:tc>
        <w:tc>
          <w:tcPr>
            <w:tcW w:w="623" w:type="pct"/>
          </w:tcPr>
          <w:p w:rsidR="0056272A" w:rsidRPr="00E33038" w:rsidRDefault="0056272A" w:rsidP="00D625FC">
            <w:pPr>
              <w:jc w:val="center"/>
            </w:pPr>
            <w:r w:rsidRPr="00E33038">
              <w:t>nem</w:t>
            </w:r>
          </w:p>
        </w:tc>
      </w:tr>
      <w:tr w:rsidR="0056272A" w:rsidRPr="00E33038">
        <w:trPr>
          <w:trHeight w:val="454"/>
          <w:tblCellSpacing w:w="15" w:type="dxa"/>
        </w:trPr>
        <w:tc>
          <w:tcPr>
            <w:tcW w:w="889" w:type="pct"/>
          </w:tcPr>
          <w:p w:rsidR="0056272A" w:rsidRPr="00E33038" w:rsidRDefault="0056272A" w:rsidP="007C6D33">
            <w:pPr>
              <w:jc w:val="center"/>
            </w:pPr>
            <w:r>
              <w:t>3. Kenyér, péksütemény, zsemlemorzsa, sütőélesztő</w:t>
            </w:r>
          </w:p>
        </w:tc>
        <w:tc>
          <w:tcPr>
            <w:tcW w:w="505" w:type="pct"/>
          </w:tcPr>
          <w:p w:rsidR="0056272A" w:rsidRPr="00E33038" w:rsidRDefault="0056272A" w:rsidP="00D625FC">
            <w:pPr>
              <w:jc w:val="center"/>
            </w:pPr>
            <w:r w:rsidRPr="00E33038">
              <w:t>nemzeti</w:t>
            </w:r>
          </w:p>
        </w:tc>
        <w:tc>
          <w:tcPr>
            <w:tcW w:w="614" w:type="pct"/>
          </w:tcPr>
          <w:p w:rsidR="0056272A" w:rsidRPr="00E33038" w:rsidRDefault="0056272A" w:rsidP="00D625FC">
            <w:pPr>
              <w:jc w:val="center"/>
            </w:pPr>
            <w:r>
              <w:t>nyílt eljárás</w:t>
            </w:r>
          </w:p>
        </w:tc>
        <w:tc>
          <w:tcPr>
            <w:tcW w:w="721" w:type="pct"/>
          </w:tcPr>
          <w:p w:rsidR="0056272A" w:rsidRPr="00E33038" w:rsidRDefault="0056272A" w:rsidP="00D625FC">
            <w:pPr>
              <w:jc w:val="center"/>
            </w:pPr>
            <w:r>
              <w:t>201</w:t>
            </w:r>
            <w:r w:rsidR="00D83278">
              <w:t>4</w:t>
            </w:r>
            <w:r>
              <w:t>. jú</w:t>
            </w:r>
            <w:r w:rsidR="00D83278">
              <w:t>n</w:t>
            </w:r>
            <w:r>
              <w:t>ius</w:t>
            </w:r>
          </w:p>
        </w:tc>
        <w:tc>
          <w:tcPr>
            <w:tcW w:w="936" w:type="pct"/>
          </w:tcPr>
          <w:p w:rsidR="0056272A" w:rsidRPr="00E33038" w:rsidRDefault="0056272A" w:rsidP="00D625FC">
            <w:pPr>
              <w:jc w:val="center"/>
            </w:pPr>
            <w:r>
              <w:t>201</w:t>
            </w:r>
            <w:r w:rsidR="00D83278">
              <w:t>4</w:t>
            </w:r>
            <w:r>
              <w:t>.09.01-201</w:t>
            </w:r>
            <w:r w:rsidR="00D83278">
              <w:t>5</w:t>
            </w:r>
            <w:r>
              <w:t>.08.31.</w:t>
            </w:r>
          </w:p>
        </w:tc>
        <w:tc>
          <w:tcPr>
            <w:tcW w:w="628" w:type="pct"/>
          </w:tcPr>
          <w:p w:rsidR="0056272A" w:rsidRPr="00E33038" w:rsidRDefault="009A1D44" w:rsidP="00D625FC">
            <w:pPr>
              <w:jc w:val="center"/>
            </w:pPr>
            <w:r>
              <w:t>12.000.000,-</w:t>
            </w:r>
          </w:p>
        </w:tc>
        <w:tc>
          <w:tcPr>
            <w:tcW w:w="623" w:type="pct"/>
          </w:tcPr>
          <w:p w:rsidR="0056272A" w:rsidRPr="00E33038" w:rsidRDefault="0056272A" w:rsidP="00D625FC">
            <w:pPr>
              <w:jc w:val="center"/>
            </w:pPr>
            <w:r w:rsidRPr="00E33038">
              <w:t>nem</w:t>
            </w:r>
          </w:p>
        </w:tc>
      </w:tr>
      <w:tr w:rsidR="0056272A" w:rsidRPr="00E2015F">
        <w:trPr>
          <w:trHeight w:val="454"/>
          <w:tblCellSpacing w:w="15" w:type="dxa"/>
        </w:trPr>
        <w:tc>
          <w:tcPr>
            <w:tcW w:w="889" w:type="pct"/>
            <w:shd w:val="clear" w:color="auto" w:fill="F3F3F3"/>
            <w:vAlign w:val="center"/>
          </w:tcPr>
          <w:p w:rsidR="0056272A" w:rsidRPr="00E2015F" w:rsidRDefault="0056272A" w:rsidP="00D97E0B">
            <w:pPr>
              <w:jc w:val="center"/>
              <w:rPr>
                <w:color w:val="344356"/>
                <w:sz w:val="20"/>
                <w:szCs w:val="20"/>
              </w:rPr>
            </w:pPr>
            <w:r w:rsidRPr="00E2015F">
              <w:rPr>
                <w:rStyle w:val="Kiemels2"/>
                <w:color w:val="344356"/>
                <w:sz w:val="20"/>
                <w:szCs w:val="20"/>
              </w:rPr>
              <w:t> II. Építési beruházás</w:t>
            </w:r>
          </w:p>
        </w:tc>
        <w:tc>
          <w:tcPr>
            <w:tcW w:w="505" w:type="pct"/>
            <w:shd w:val="clear" w:color="auto" w:fill="F3F3F3"/>
          </w:tcPr>
          <w:p w:rsidR="0056272A" w:rsidRPr="00E2015F" w:rsidRDefault="0056272A" w:rsidP="00D97E0B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3F3F3"/>
            <w:vAlign w:val="center"/>
          </w:tcPr>
          <w:p w:rsidR="0056272A" w:rsidRPr="00E2015F" w:rsidRDefault="0056272A" w:rsidP="00D97E0B">
            <w:pPr>
              <w:jc w:val="center"/>
              <w:rPr>
                <w:color w:val="344356"/>
                <w:sz w:val="20"/>
                <w:szCs w:val="20"/>
              </w:rPr>
            </w:pPr>
            <w:r w:rsidRPr="00E2015F">
              <w:rPr>
                <w:color w:val="344356"/>
                <w:sz w:val="20"/>
                <w:szCs w:val="20"/>
              </w:rPr>
              <w:t> </w:t>
            </w:r>
          </w:p>
        </w:tc>
        <w:tc>
          <w:tcPr>
            <w:tcW w:w="721" w:type="pct"/>
            <w:shd w:val="clear" w:color="auto" w:fill="F3F3F3"/>
            <w:vAlign w:val="center"/>
          </w:tcPr>
          <w:p w:rsidR="0056272A" w:rsidRPr="00E2015F" w:rsidRDefault="0056272A" w:rsidP="00D97E0B">
            <w:pPr>
              <w:jc w:val="center"/>
              <w:rPr>
                <w:color w:val="344356"/>
                <w:sz w:val="20"/>
                <w:szCs w:val="20"/>
              </w:rPr>
            </w:pPr>
            <w:r w:rsidRPr="00E2015F">
              <w:rPr>
                <w:color w:val="344356"/>
                <w:sz w:val="20"/>
                <w:szCs w:val="20"/>
              </w:rPr>
              <w:t> </w:t>
            </w:r>
          </w:p>
        </w:tc>
        <w:tc>
          <w:tcPr>
            <w:tcW w:w="936" w:type="pct"/>
            <w:shd w:val="clear" w:color="auto" w:fill="F3F3F3"/>
          </w:tcPr>
          <w:p w:rsidR="0056272A" w:rsidRPr="00E2015F" w:rsidRDefault="0056272A" w:rsidP="00D97E0B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F3F3F3"/>
          </w:tcPr>
          <w:p w:rsidR="0056272A" w:rsidRPr="00E2015F" w:rsidRDefault="0056272A" w:rsidP="00D97E0B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3F3F3"/>
            <w:vAlign w:val="center"/>
          </w:tcPr>
          <w:p w:rsidR="0056272A" w:rsidRPr="00E2015F" w:rsidRDefault="0056272A" w:rsidP="00D97E0B">
            <w:pPr>
              <w:jc w:val="center"/>
              <w:rPr>
                <w:color w:val="344356"/>
                <w:sz w:val="20"/>
                <w:szCs w:val="20"/>
              </w:rPr>
            </w:pPr>
            <w:r w:rsidRPr="00E2015F">
              <w:rPr>
                <w:color w:val="344356"/>
                <w:sz w:val="20"/>
                <w:szCs w:val="20"/>
              </w:rPr>
              <w:t> </w:t>
            </w:r>
          </w:p>
        </w:tc>
      </w:tr>
      <w:tr w:rsidR="0056272A" w:rsidRPr="00E2015F">
        <w:trPr>
          <w:trHeight w:val="454"/>
          <w:tblCellSpacing w:w="15" w:type="dxa"/>
        </w:trPr>
        <w:tc>
          <w:tcPr>
            <w:tcW w:w="889" w:type="pct"/>
            <w:shd w:val="clear" w:color="auto" w:fill="F3F3F3"/>
            <w:vAlign w:val="center"/>
          </w:tcPr>
          <w:p w:rsidR="0056272A" w:rsidRPr="00E2015F" w:rsidRDefault="0056272A" w:rsidP="00D97E0B">
            <w:pPr>
              <w:jc w:val="center"/>
              <w:rPr>
                <w:color w:val="344356"/>
                <w:sz w:val="20"/>
                <w:szCs w:val="20"/>
              </w:rPr>
            </w:pPr>
            <w:r w:rsidRPr="00E2015F">
              <w:rPr>
                <w:rStyle w:val="Kiemels2"/>
                <w:color w:val="344356"/>
                <w:sz w:val="20"/>
                <w:szCs w:val="20"/>
              </w:rPr>
              <w:t> III. Szolgáltatás-megrendelés</w:t>
            </w:r>
          </w:p>
        </w:tc>
        <w:tc>
          <w:tcPr>
            <w:tcW w:w="505" w:type="pct"/>
            <w:shd w:val="clear" w:color="auto" w:fill="F3F3F3"/>
          </w:tcPr>
          <w:p w:rsidR="0056272A" w:rsidRPr="00E2015F" w:rsidRDefault="0056272A" w:rsidP="00D97E0B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3F3F3"/>
            <w:vAlign w:val="center"/>
          </w:tcPr>
          <w:p w:rsidR="0056272A" w:rsidRPr="00E2015F" w:rsidRDefault="0056272A" w:rsidP="00D97E0B">
            <w:pPr>
              <w:jc w:val="center"/>
              <w:rPr>
                <w:color w:val="344356"/>
                <w:sz w:val="20"/>
                <w:szCs w:val="20"/>
              </w:rPr>
            </w:pPr>
            <w:r w:rsidRPr="00E2015F">
              <w:rPr>
                <w:color w:val="344356"/>
                <w:sz w:val="20"/>
                <w:szCs w:val="20"/>
              </w:rPr>
              <w:t> </w:t>
            </w:r>
          </w:p>
        </w:tc>
        <w:tc>
          <w:tcPr>
            <w:tcW w:w="721" w:type="pct"/>
            <w:shd w:val="clear" w:color="auto" w:fill="F3F3F3"/>
            <w:vAlign w:val="center"/>
          </w:tcPr>
          <w:p w:rsidR="0056272A" w:rsidRPr="00E2015F" w:rsidRDefault="0056272A" w:rsidP="00D97E0B">
            <w:pPr>
              <w:jc w:val="center"/>
              <w:rPr>
                <w:color w:val="344356"/>
                <w:sz w:val="20"/>
                <w:szCs w:val="20"/>
              </w:rPr>
            </w:pPr>
            <w:r w:rsidRPr="00E2015F">
              <w:rPr>
                <w:color w:val="344356"/>
                <w:sz w:val="20"/>
                <w:szCs w:val="20"/>
              </w:rPr>
              <w:t> </w:t>
            </w:r>
          </w:p>
        </w:tc>
        <w:tc>
          <w:tcPr>
            <w:tcW w:w="936" w:type="pct"/>
            <w:shd w:val="clear" w:color="auto" w:fill="F3F3F3"/>
          </w:tcPr>
          <w:p w:rsidR="0056272A" w:rsidRPr="00E2015F" w:rsidRDefault="0056272A" w:rsidP="00D97E0B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F3F3F3"/>
          </w:tcPr>
          <w:p w:rsidR="0056272A" w:rsidRPr="00E2015F" w:rsidRDefault="0056272A" w:rsidP="00D97E0B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3F3F3"/>
            <w:vAlign w:val="center"/>
          </w:tcPr>
          <w:p w:rsidR="0056272A" w:rsidRPr="00E2015F" w:rsidRDefault="0056272A" w:rsidP="00D97E0B">
            <w:pPr>
              <w:jc w:val="center"/>
              <w:rPr>
                <w:color w:val="344356"/>
                <w:sz w:val="20"/>
                <w:szCs w:val="20"/>
              </w:rPr>
            </w:pPr>
            <w:r w:rsidRPr="00E2015F">
              <w:rPr>
                <w:color w:val="344356"/>
                <w:sz w:val="20"/>
                <w:szCs w:val="20"/>
              </w:rPr>
              <w:t> </w:t>
            </w:r>
          </w:p>
        </w:tc>
      </w:tr>
      <w:tr w:rsidR="0056272A" w:rsidRPr="00E2015F">
        <w:trPr>
          <w:trHeight w:val="454"/>
          <w:tblCellSpacing w:w="15" w:type="dxa"/>
        </w:trPr>
        <w:tc>
          <w:tcPr>
            <w:tcW w:w="889" w:type="pct"/>
            <w:shd w:val="pct5" w:color="auto" w:fill="auto"/>
            <w:vAlign w:val="center"/>
          </w:tcPr>
          <w:p w:rsidR="0056272A" w:rsidRPr="00E2015F" w:rsidRDefault="0056272A" w:rsidP="00A353EC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  <w:r w:rsidRPr="00E2015F">
              <w:rPr>
                <w:rStyle w:val="Kiemels2"/>
                <w:color w:val="344356"/>
                <w:sz w:val="20"/>
                <w:szCs w:val="20"/>
              </w:rPr>
              <w:t>IV. Építési koncesszió</w:t>
            </w:r>
          </w:p>
        </w:tc>
        <w:tc>
          <w:tcPr>
            <w:tcW w:w="505" w:type="pct"/>
            <w:shd w:val="pct5" w:color="auto" w:fill="auto"/>
            <w:vAlign w:val="center"/>
          </w:tcPr>
          <w:p w:rsidR="0056272A" w:rsidRPr="00E2015F" w:rsidRDefault="0056272A" w:rsidP="00D97E0B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</w:p>
        </w:tc>
        <w:tc>
          <w:tcPr>
            <w:tcW w:w="614" w:type="pct"/>
            <w:shd w:val="pct5" w:color="auto" w:fill="auto"/>
            <w:vAlign w:val="center"/>
          </w:tcPr>
          <w:p w:rsidR="0056272A" w:rsidRPr="00E2015F" w:rsidRDefault="0056272A" w:rsidP="00D97E0B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</w:p>
        </w:tc>
        <w:tc>
          <w:tcPr>
            <w:tcW w:w="721" w:type="pct"/>
            <w:shd w:val="pct5" w:color="auto" w:fill="auto"/>
            <w:vAlign w:val="center"/>
          </w:tcPr>
          <w:p w:rsidR="0056272A" w:rsidRPr="00E2015F" w:rsidRDefault="0056272A" w:rsidP="00D97E0B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</w:p>
        </w:tc>
        <w:tc>
          <w:tcPr>
            <w:tcW w:w="936" w:type="pct"/>
            <w:shd w:val="pct5" w:color="auto" w:fill="auto"/>
          </w:tcPr>
          <w:p w:rsidR="0056272A" w:rsidRPr="00E2015F" w:rsidRDefault="0056272A" w:rsidP="00D97E0B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</w:p>
        </w:tc>
        <w:tc>
          <w:tcPr>
            <w:tcW w:w="628" w:type="pct"/>
            <w:shd w:val="pct5" w:color="auto" w:fill="auto"/>
          </w:tcPr>
          <w:p w:rsidR="0056272A" w:rsidRPr="00E2015F" w:rsidRDefault="0056272A" w:rsidP="00D97E0B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</w:p>
        </w:tc>
        <w:tc>
          <w:tcPr>
            <w:tcW w:w="623" w:type="pct"/>
            <w:shd w:val="pct5" w:color="auto" w:fill="auto"/>
            <w:vAlign w:val="center"/>
          </w:tcPr>
          <w:p w:rsidR="0056272A" w:rsidRPr="00E2015F" w:rsidRDefault="0056272A" w:rsidP="00D97E0B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</w:p>
        </w:tc>
      </w:tr>
      <w:tr w:rsidR="0056272A" w:rsidRPr="00E2015F">
        <w:trPr>
          <w:trHeight w:val="454"/>
          <w:tblCellSpacing w:w="15" w:type="dxa"/>
        </w:trPr>
        <w:tc>
          <w:tcPr>
            <w:tcW w:w="889" w:type="pct"/>
            <w:shd w:val="pct5" w:color="auto" w:fill="auto"/>
            <w:vAlign w:val="center"/>
          </w:tcPr>
          <w:p w:rsidR="0056272A" w:rsidRPr="00E2015F" w:rsidRDefault="0056272A" w:rsidP="00A353EC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  <w:r w:rsidRPr="00E2015F">
              <w:rPr>
                <w:rStyle w:val="Kiemels2"/>
                <w:color w:val="344356"/>
                <w:sz w:val="20"/>
                <w:szCs w:val="20"/>
              </w:rPr>
              <w:t>V. Szolgáltatási koncesszió</w:t>
            </w:r>
          </w:p>
        </w:tc>
        <w:tc>
          <w:tcPr>
            <w:tcW w:w="505" w:type="pct"/>
            <w:shd w:val="pct5" w:color="auto" w:fill="auto"/>
            <w:vAlign w:val="center"/>
          </w:tcPr>
          <w:p w:rsidR="0056272A" w:rsidRPr="00E2015F" w:rsidRDefault="0056272A" w:rsidP="00D97E0B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</w:p>
        </w:tc>
        <w:tc>
          <w:tcPr>
            <w:tcW w:w="614" w:type="pct"/>
            <w:shd w:val="pct5" w:color="auto" w:fill="auto"/>
            <w:vAlign w:val="center"/>
          </w:tcPr>
          <w:p w:rsidR="0056272A" w:rsidRPr="00E2015F" w:rsidRDefault="0056272A" w:rsidP="00D97E0B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</w:p>
        </w:tc>
        <w:tc>
          <w:tcPr>
            <w:tcW w:w="721" w:type="pct"/>
            <w:shd w:val="pct5" w:color="auto" w:fill="auto"/>
            <w:vAlign w:val="center"/>
          </w:tcPr>
          <w:p w:rsidR="0056272A" w:rsidRPr="00E2015F" w:rsidRDefault="0056272A" w:rsidP="00D97E0B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</w:p>
        </w:tc>
        <w:tc>
          <w:tcPr>
            <w:tcW w:w="936" w:type="pct"/>
            <w:shd w:val="pct5" w:color="auto" w:fill="auto"/>
          </w:tcPr>
          <w:p w:rsidR="0056272A" w:rsidRPr="00E2015F" w:rsidRDefault="0056272A" w:rsidP="00D97E0B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</w:p>
        </w:tc>
        <w:tc>
          <w:tcPr>
            <w:tcW w:w="628" w:type="pct"/>
            <w:shd w:val="pct5" w:color="auto" w:fill="auto"/>
          </w:tcPr>
          <w:p w:rsidR="0056272A" w:rsidRPr="00E2015F" w:rsidRDefault="0056272A" w:rsidP="00D97E0B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</w:p>
        </w:tc>
        <w:tc>
          <w:tcPr>
            <w:tcW w:w="623" w:type="pct"/>
            <w:shd w:val="pct5" w:color="auto" w:fill="auto"/>
            <w:vAlign w:val="center"/>
          </w:tcPr>
          <w:p w:rsidR="0056272A" w:rsidRPr="00E2015F" w:rsidRDefault="0056272A" w:rsidP="00D97E0B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</w:p>
        </w:tc>
      </w:tr>
    </w:tbl>
    <w:p w:rsidR="00EC4541" w:rsidRDefault="00EC4541"/>
    <w:p w:rsidR="00EC4541" w:rsidRDefault="00EC4541"/>
    <w:p w:rsidR="00545C3D" w:rsidRPr="004568F7" w:rsidRDefault="00CD6B4D">
      <w:r>
        <w:t>Mezőberény</w:t>
      </w:r>
      <w:r w:rsidR="004E5714" w:rsidRPr="004568F7">
        <w:t>, 201</w:t>
      </w:r>
      <w:r w:rsidR="00D83278">
        <w:t>4</w:t>
      </w:r>
      <w:r w:rsidR="004E5714" w:rsidRPr="004568F7">
        <w:t xml:space="preserve">. </w:t>
      </w:r>
      <w:r w:rsidR="00D83278">
        <w:t>március 18</w:t>
      </w:r>
      <w:r>
        <w:t>.</w:t>
      </w:r>
    </w:p>
    <w:sectPr w:rsidR="00545C3D" w:rsidRPr="004568F7" w:rsidSect="003E494F">
      <w:pgSz w:w="16838" w:h="11906" w:orient="landscape"/>
      <w:pgMar w:top="141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322" w:rsidRDefault="00AE6322">
      <w:r>
        <w:separator/>
      </w:r>
    </w:p>
  </w:endnote>
  <w:endnote w:type="continuationSeparator" w:id="1">
    <w:p w:rsidR="00AE6322" w:rsidRDefault="00AE6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322" w:rsidRDefault="00AE6322">
      <w:r>
        <w:separator/>
      </w:r>
    </w:p>
  </w:footnote>
  <w:footnote w:type="continuationSeparator" w:id="1">
    <w:p w:rsidR="00AE6322" w:rsidRDefault="00AE6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C3D"/>
    <w:rsid w:val="00035244"/>
    <w:rsid w:val="00051116"/>
    <w:rsid w:val="00082707"/>
    <w:rsid w:val="000B20A6"/>
    <w:rsid w:val="000E373F"/>
    <w:rsid w:val="0011499E"/>
    <w:rsid w:val="00175081"/>
    <w:rsid w:val="00212954"/>
    <w:rsid w:val="00284EDF"/>
    <w:rsid w:val="002C07B6"/>
    <w:rsid w:val="003024BE"/>
    <w:rsid w:val="00330EF3"/>
    <w:rsid w:val="00370996"/>
    <w:rsid w:val="003A3475"/>
    <w:rsid w:val="003C54D4"/>
    <w:rsid w:val="003E494F"/>
    <w:rsid w:val="004162D6"/>
    <w:rsid w:val="00421CA4"/>
    <w:rsid w:val="004231CD"/>
    <w:rsid w:val="004420AE"/>
    <w:rsid w:val="004568F7"/>
    <w:rsid w:val="004711B4"/>
    <w:rsid w:val="004809BA"/>
    <w:rsid w:val="00485AC8"/>
    <w:rsid w:val="004E5714"/>
    <w:rsid w:val="00513200"/>
    <w:rsid w:val="00515304"/>
    <w:rsid w:val="00545C3D"/>
    <w:rsid w:val="0056272A"/>
    <w:rsid w:val="00581052"/>
    <w:rsid w:val="005D5E54"/>
    <w:rsid w:val="005E218C"/>
    <w:rsid w:val="005E5049"/>
    <w:rsid w:val="005F025B"/>
    <w:rsid w:val="006337A0"/>
    <w:rsid w:val="006A73DE"/>
    <w:rsid w:val="006C353B"/>
    <w:rsid w:val="006F5E0D"/>
    <w:rsid w:val="00717A23"/>
    <w:rsid w:val="0072780C"/>
    <w:rsid w:val="0073154C"/>
    <w:rsid w:val="00751EAF"/>
    <w:rsid w:val="007C6D33"/>
    <w:rsid w:val="007F78B9"/>
    <w:rsid w:val="00856F7F"/>
    <w:rsid w:val="008F1E21"/>
    <w:rsid w:val="00931A53"/>
    <w:rsid w:val="00974267"/>
    <w:rsid w:val="00983803"/>
    <w:rsid w:val="009A03D4"/>
    <w:rsid w:val="009A1D44"/>
    <w:rsid w:val="009A6EC4"/>
    <w:rsid w:val="00A0111C"/>
    <w:rsid w:val="00A353EC"/>
    <w:rsid w:val="00A63E2D"/>
    <w:rsid w:val="00A640F1"/>
    <w:rsid w:val="00A71620"/>
    <w:rsid w:val="00AE6322"/>
    <w:rsid w:val="00B049A4"/>
    <w:rsid w:val="00B059F7"/>
    <w:rsid w:val="00B3232C"/>
    <w:rsid w:val="00B6095F"/>
    <w:rsid w:val="00B6222D"/>
    <w:rsid w:val="00BA64EE"/>
    <w:rsid w:val="00BE43B1"/>
    <w:rsid w:val="00BE6C47"/>
    <w:rsid w:val="00CC4A68"/>
    <w:rsid w:val="00CD6B4D"/>
    <w:rsid w:val="00D625FC"/>
    <w:rsid w:val="00D80CBB"/>
    <w:rsid w:val="00D83278"/>
    <w:rsid w:val="00D96730"/>
    <w:rsid w:val="00D97E0B"/>
    <w:rsid w:val="00DD5AFA"/>
    <w:rsid w:val="00DE3F02"/>
    <w:rsid w:val="00DF491E"/>
    <w:rsid w:val="00E2015F"/>
    <w:rsid w:val="00E33038"/>
    <w:rsid w:val="00E46D99"/>
    <w:rsid w:val="00E90C74"/>
    <w:rsid w:val="00EC4541"/>
    <w:rsid w:val="00EC56C6"/>
    <w:rsid w:val="00ED7951"/>
    <w:rsid w:val="00F225B1"/>
    <w:rsid w:val="00F36D19"/>
    <w:rsid w:val="00F461A1"/>
    <w:rsid w:val="00FB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45C3D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Kiemels2">
    <w:name w:val="Strong"/>
    <w:qFormat/>
    <w:rsid w:val="00545C3D"/>
    <w:rPr>
      <w:b/>
      <w:bCs/>
    </w:rPr>
  </w:style>
  <w:style w:type="paragraph" w:styleId="Lbjegyzetszveg">
    <w:name w:val="footnote text"/>
    <w:basedOn w:val="Norml"/>
    <w:semiHidden/>
    <w:rsid w:val="00A353EC"/>
    <w:rPr>
      <w:sz w:val="20"/>
      <w:szCs w:val="20"/>
    </w:rPr>
  </w:style>
  <w:style w:type="character" w:styleId="Lbjegyzet-hivatkozs">
    <w:name w:val="footnote reference"/>
    <w:semiHidden/>
    <w:rsid w:val="00A353EC"/>
    <w:rPr>
      <w:vertAlign w:val="superscript"/>
    </w:rPr>
  </w:style>
  <w:style w:type="paragraph" w:styleId="lfej">
    <w:name w:val="header"/>
    <w:basedOn w:val="Norml"/>
    <w:rsid w:val="00F461A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461A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D5AF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751E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51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2013. évi közbeszerzési terv minta</vt:lpstr>
    </vt:vector>
  </TitlesOfParts>
  <Company>Szarka Tibor György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2013. évi közbeszerzési terv minta</dc:title>
  <dc:subject>Hidas Község Önkormányzata</dc:subject>
  <dc:creator>Szarka Tibor György</dc:creator>
  <cp:lastModifiedBy>localuser</cp:lastModifiedBy>
  <cp:revision>2</cp:revision>
  <cp:lastPrinted>2013-02-18T10:16:00Z</cp:lastPrinted>
  <dcterms:created xsi:type="dcterms:W3CDTF">2014-03-18T09:17:00Z</dcterms:created>
  <dcterms:modified xsi:type="dcterms:W3CDTF">2014-03-18T09:17:00Z</dcterms:modified>
</cp:coreProperties>
</file>